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FB4" w:rsidRPr="0043280A" w:rsidRDefault="00802369" w:rsidP="00563FB4">
      <w:pPr>
        <w:tabs>
          <w:tab w:val="right" w:pos="9540"/>
        </w:tabs>
        <w:spacing w:after="0" w:line="240" w:lineRule="atLeast"/>
        <w:rPr>
          <w:rFonts w:ascii="Arial" w:eastAsia="宋体" w:hAnsi="Arial" w:cs="Arial"/>
          <w:b/>
          <w:sz w:val="24"/>
          <w:szCs w:val="24"/>
          <w:lang w:eastAsia="zh-CN"/>
        </w:rPr>
      </w:pPr>
      <w:r w:rsidRPr="00802369">
        <w:rPr>
          <w:rFonts w:ascii="Arial" w:hAnsi="Arial"/>
          <w:b/>
          <w:noProof/>
          <w:sz w:val="24"/>
          <w:lang w:eastAsia="zh-CN"/>
        </w:rPr>
        <w:t>3GPP TSG RAN WG5#</w:t>
      </w:r>
      <w:r w:rsidR="007E5CF0">
        <w:rPr>
          <w:rFonts w:ascii="Arial" w:eastAsia="宋体" w:hAnsi="Arial" w:hint="eastAsia"/>
          <w:b/>
          <w:noProof/>
          <w:sz w:val="24"/>
          <w:lang w:eastAsia="zh-CN"/>
        </w:rPr>
        <w:t>91e</w:t>
      </w:r>
      <w:r w:rsidR="00563FB4" w:rsidRPr="00563FB4">
        <w:rPr>
          <w:rFonts w:ascii="Arial" w:hAnsi="Arial" w:cs="Arial"/>
          <w:b/>
          <w:sz w:val="24"/>
          <w:szCs w:val="24"/>
        </w:rPr>
        <w:tab/>
      </w:r>
      <w:r w:rsidR="0043280A">
        <w:rPr>
          <w:rFonts w:ascii="Arial" w:hAnsi="Arial" w:cs="Arial"/>
          <w:b/>
          <w:color w:val="000000"/>
          <w:sz w:val="24"/>
          <w:szCs w:val="24"/>
        </w:rPr>
        <w:t>R5-</w:t>
      </w:r>
      <w:r w:rsidR="0043280A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21</w:t>
      </w:r>
      <w:r w:rsidR="00D81103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3433</w:t>
      </w:r>
    </w:p>
    <w:p w:rsidR="006A532D" w:rsidRDefault="007E5CF0" w:rsidP="006A532D">
      <w:pPr>
        <w:pStyle w:val="CRCoverPage"/>
        <w:outlineLvl w:val="0"/>
        <w:rPr>
          <w:b/>
          <w:noProof/>
          <w:sz w:val="24"/>
        </w:rPr>
      </w:pPr>
      <w:r w:rsidRPr="007E5CF0">
        <w:rPr>
          <w:b/>
          <w:noProof/>
          <w:sz w:val="24"/>
        </w:rPr>
        <w:t>Electronic Meeting, 17th May- 28th May 2021</w:t>
      </w:r>
    </w:p>
    <w:p w:rsidR="00563FB4" w:rsidRPr="007E5CF0" w:rsidRDefault="00563FB4" w:rsidP="00A67881">
      <w:pPr>
        <w:spacing w:after="120"/>
        <w:outlineLvl w:val="0"/>
        <w:rPr>
          <w:rFonts w:ascii="Arial" w:eastAsia="宋体" w:hAnsi="Arial"/>
          <w:color w:val="FF0000"/>
          <w:sz w:val="24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>Agenda item:</w:t>
      </w:r>
      <w:r w:rsidRPr="00563FB4">
        <w:rPr>
          <w:rFonts w:ascii="Arial" w:hAnsi="Arial"/>
          <w:sz w:val="24"/>
          <w:lang w:val="pt-BR"/>
        </w:rPr>
        <w:tab/>
      </w:r>
      <w:bookmarkStart w:id="0" w:name="Source"/>
      <w:bookmarkEnd w:id="0"/>
      <w:r w:rsidR="007E5CF0">
        <w:rPr>
          <w:rFonts w:ascii="Arial" w:eastAsia="宋体" w:hAnsi="Arial" w:hint="eastAsia"/>
          <w:sz w:val="24"/>
          <w:lang w:val="pt-BR" w:eastAsia="zh-CN"/>
        </w:rPr>
        <w:t>4.5.5.2</w:t>
      </w:r>
    </w:p>
    <w:p w:rsidR="00802369" w:rsidRPr="0043280A" w:rsidRDefault="00563FB4" w:rsidP="00802369">
      <w:pPr>
        <w:tabs>
          <w:tab w:val="left" w:pos="1725"/>
        </w:tabs>
        <w:spacing w:after="120"/>
        <w:jc w:val="both"/>
        <w:rPr>
          <w:rFonts w:ascii="Arial" w:eastAsia="宋体" w:hAnsi="Arial"/>
          <w:sz w:val="22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 xml:space="preserve">Source: </w:t>
      </w:r>
      <w:r w:rsidRPr="00563FB4">
        <w:rPr>
          <w:rFonts w:ascii="Arial" w:hAnsi="Arial"/>
          <w:b/>
          <w:sz w:val="24"/>
          <w:lang w:val="pt-BR"/>
        </w:rPr>
        <w:tab/>
      </w:r>
      <w:r w:rsidR="0043280A">
        <w:rPr>
          <w:rFonts w:ascii="Arial" w:eastAsia="宋体" w:hAnsi="Arial" w:hint="eastAsia"/>
          <w:sz w:val="22"/>
          <w:lang w:val="pt-BR" w:eastAsia="zh-CN"/>
        </w:rPr>
        <w:t>CMCC</w:t>
      </w:r>
    </w:p>
    <w:p w:rsidR="00563FB4" w:rsidRPr="0043280A" w:rsidRDefault="00563FB4" w:rsidP="00802369">
      <w:pPr>
        <w:tabs>
          <w:tab w:val="left" w:pos="1725"/>
        </w:tabs>
        <w:spacing w:after="120"/>
        <w:jc w:val="both"/>
        <w:rPr>
          <w:rFonts w:ascii="Arial" w:eastAsia="宋体" w:hAnsi="Arial"/>
          <w:sz w:val="24"/>
          <w:szCs w:val="24"/>
          <w:lang w:eastAsia="zh-CN"/>
        </w:rPr>
      </w:pPr>
      <w:r w:rsidRPr="00563FB4">
        <w:rPr>
          <w:rFonts w:ascii="Arial" w:hAnsi="Arial"/>
          <w:b/>
          <w:sz w:val="24"/>
        </w:rPr>
        <w:t>Title:</w:t>
      </w:r>
      <w:r w:rsidR="00802369">
        <w:rPr>
          <w:rFonts w:ascii="Arial" w:hAnsi="Arial"/>
          <w:b/>
          <w:sz w:val="24"/>
        </w:rPr>
        <w:tab/>
      </w:r>
      <w:r w:rsidR="002752A1">
        <w:rPr>
          <w:rFonts w:ascii="Arial" w:hAnsi="Arial"/>
          <w:sz w:val="22"/>
          <w:szCs w:val="22"/>
        </w:rPr>
        <w:t xml:space="preserve">Skeleton and Initial Baseline Text for TR </w:t>
      </w:r>
      <w:r w:rsidR="0043280A">
        <w:rPr>
          <w:rFonts w:ascii="Arial" w:eastAsia="宋体" w:hAnsi="Arial" w:hint="eastAsia"/>
          <w:sz w:val="22"/>
          <w:szCs w:val="22"/>
          <w:lang w:eastAsia="zh-CN"/>
        </w:rPr>
        <w:t>38.918</w:t>
      </w:r>
    </w:p>
    <w:p w:rsidR="00563FB4" w:rsidRPr="00AD1571" w:rsidRDefault="00563FB4" w:rsidP="00563FB4">
      <w:pPr>
        <w:tabs>
          <w:tab w:val="left" w:pos="1740"/>
        </w:tabs>
        <w:ind w:right="-446"/>
        <w:rPr>
          <w:rFonts w:ascii="Arial" w:eastAsia="宋体" w:hAnsi="Arial"/>
          <w:sz w:val="16"/>
          <w:szCs w:val="16"/>
          <w:lang w:eastAsia="zh-CN"/>
        </w:rPr>
      </w:pPr>
      <w:r w:rsidRPr="00563FB4">
        <w:rPr>
          <w:rFonts w:ascii="Arial" w:hAnsi="Arial"/>
          <w:b/>
          <w:sz w:val="24"/>
        </w:rPr>
        <w:t>Document for:</w:t>
      </w:r>
      <w:r w:rsidRPr="00563FB4">
        <w:rPr>
          <w:rFonts w:ascii="Arial" w:hAnsi="Arial"/>
          <w:sz w:val="24"/>
        </w:rPr>
        <w:tab/>
      </w:r>
      <w:bookmarkStart w:id="1" w:name="DocumentFor"/>
      <w:bookmarkEnd w:id="1"/>
      <w:r w:rsidR="00AD1571">
        <w:rPr>
          <w:rFonts w:ascii="Arial" w:eastAsia="宋体" w:hAnsi="Arial" w:hint="eastAsia"/>
          <w:sz w:val="22"/>
          <w:szCs w:val="22"/>
          <w:lang w:eastAsia="zh-CN"/>
        </w:rPr>
        <w:t>Endorsement</w:t>
      </w:r>
    </w:p>
    <w:p w:rsidR="00563FB4" w:rsidRPr="00563FB4" w:rsidRDefault="00451DF4" w:rsidP="00451D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="00563FB4" w:rsidRPr="00563FB4">
        <w:rPr>
          <w:rFonts w:ascii="Arial" w:hAnsi="Arial"/>
          <w:sz w:val="36"/>
        </w:rPr>
        <w:t>Introduction</w:t>
      </w:r>
    </w:p>
    <w:p w:rsidR="00CF5FD2" w:rsidRDefault="00691C83" w:rsidP="00802369">
      <w:r>
        <w:t>A</w:t>
      </w:r>
      <w:r w:rsidR="00CF5FD2" w:rsidRPr="00CF5FD2">
        <w:t xml:space="preserve"> RAN5 Study Item concerning </w:t>
      </w:r>
      <w:r w:rsidR="00FF32A3" w:rsidRPr="00FF4065">
        <w:t xml:space="preserve">5G </w:t>
      </w:r>
      <w:r w:rsidR="00FF32A3" w:rsidRPr="00FF4065">
        <w:rPr>
          <w:rFonts w:hint="eastAsia"/>
        </w:rPr>
        <w:t>NR UE</w:t>
      </w:r>
      <w:r w:rsidR="00FF32A3" w:rsidRPr="00FF4065">
        <w:t xml:space="preserve"> </w:t>
      </w:r>
      <w:r w:rsidR="00FF32A3" w:rsidRPr="00FF4065">
        <w:rPr>
          <w:rFonts w:hint="eastAsia"/>
          <w:lang w:eastAsia="zh-CN"/>
        </w:rPr>
        <w:t>full stack testing for</w:t>
      </w:r>
      <w:r w:rsidR="00FF32A3" w:rsidRPr="00FF4065">
        <w:rPr>
          <w:rFonts w:hint="eastAsia"/>
        </w:rPr>
        <w:t xml:space="preserve"> Network Slicing</w:t>
      </w:r>
      <w:r w:rsidR="00CF5FD2" w:rsidRPr="00CF5FD2">
        <w:t xml:space="preserve"> was approved </w:t>
      </w:r>
      <w:r>
        <w:t xml:space="preserve">at the </w:t>
      </w:r>
      <w:r w:rsidR="00B64FAB" w:rsidRPr="00CF5FD2">
        <w:t>RAN#</w:t>
      </w:r>
      <w:r w:rsidR="00FF32A3">
        <w:rPr>
          <w:rFonts w:eastAsia="宋体" w:hint="eastAsia"/>
          <w:lang w:eastAsia="zh-CN"/>
        </w:rPr>
        <w:t>91-e</w:t>
      </w:r>
      <w:r w:rsidR="00B64FAB" w:rsidRPr="00CF5FD2">
        <w:t xml:space="preserve"> meeting in </w:t>
      </w:r>
      <w:r w:rsidR="00FF32A3" w:rsidRPr="00FF32A3">
        <w:t>March</w:t>
      </w:r>
      <w:r w:rsidR="00B64FAB" w:rsidRPr="00CF5FD2">
        <w:t xml:space="preserve"> 2</w:t>
      </w:r>
      <w:r w:rsidR="00FF32A3">
        <w:t>0</w:t>
      </w:r>
      <w:r w:rsidR="00FF32A3">
        <w:rPr>
          <w:rFonts w:eastAsia="宋体" w:hint="eastAsia"/>
          <w:lang w:eastAsia="zh-CN"/>
        </w:rPr>
        <w:t>21</w:t>
      </w:r>
      <w:r w:rsidR="00CF5FD2" w:rsidRPr="00CF5FD2">
        <w:t xml:space="preserve">[1]. The objective of this Study Item is to define test procedures </w:t>
      </w:r>
      <w:r w:rsidR="00FF32A3" w:rsidRPr="00FF4065">
        <w:rPr>
          <w:rFonts w:eastAsia="宋体" w:hint="eastAsia"/>
          <w:lang w:eastAsia="zh-CN"/>
        </w:rPr>
        <w:t xml:space="preserve">that will allow the full protocol stack testing </w:t>
      </w:r>
      <w:r w:rsidR="00FF32A3">
        <w:rPr>
          <w:rFonts w:eastAsia="宋体" w:hint="eastAsia"/>
          <w:lang w:eastAsia="zh-CN"/>
        </w:rPr>
        <w:t>and the service performance testing</w:t>
      </w:r>
      <w:r w:rsidR="00FF32A3" w:rsidRPr="00FF4065">
        <w:rPr>
          <w:rFonts w:eastAsia="宋体" w:hint="eastAsia"/>
          <w:lang w:eastAsia="zh-CN"/>
        </w:rPr>
        <w:t xml:space="preserve"> of a </w:t>
      </w:r>
      <w:r w:rsidR="00FF32A3" w:rsidRPr="00FF4065">
        <w:t xml:space="preserve">5G NR UE </w:t>
      </w:r>
      <w:r w:rsidR="00FF32A3" w:rsidRPr="00FF4065">
        <w:rPr>
          <w:rFonts w:hint="eastAsia"/>
          <w:lang w:eastAsia="zh-CN"/>
        </w:rPr>
        <w:t>supporting network slicing</w:t>
      </w:r>
      <w:r w:rsidR="00CF5FD2" w:rsidRPr="00CF5FD2">
        <w:t>.</w:t>
      </w:r>
    </w:p>
    <w:p w:rsidR="00563FB4" w:rsidRPr="00563FB4" w:rsidRDefault="00563FB4" w:rsidP="00FC048D">
      <w:pPr>
        <w:pStyle w:val="1"/>
      </w:pPr>
      <w:r>
        <w:t>2</w:t>
      </w:r>
      <w:r w:rsidR="00451DF4">
        <w:t>.</w:t>
      </w:r>
      <w:r>
        <w:t xml:space="preserve"> </w:t>
      </w:r>
      <w:r w:rsidR="00581D5A" w:rsidRPr="00581D5A">
        <w:t>Text Proposal</w:t>
      </w:r>
    </w:p>
    <w:p w:rsidR="005B568A" w:rsidRPr="008D1912" w:rsidRDefault="00BB116D" w:rsidP="00B513A4">
      <w:pPr>
        <w:rPr>
          <w:rFonts w:eastAsia="宋体"/>
          <w:lang w:eastAsia="zh-CN"/>
        </w:rPr>
      </w:pPr>
      <w:r>
        <w:t>A skeleton for TR 3</w:t>
      </w:r>
      <w:r w:rsidR="00260319">
        <w:rPr>
          <w:rFonts w:eastAsia="宋体" w:hint="eastAsia"/>
          <w:lang w:eastAsia="zh-CN"/>
        </w:rPr>
        <w:t>8</w:t>
      </w:r>
      <w:r w:rsidR="00260319">
        <w:t>.9</w:t>
      </w:r>
      <w:r w:rsidR="00260319">
        <w:rPr>
          <w:rFonts w:eastAsia="宋体" w:hint="eastAsia"/>
          <w:lang w:eastAsia="zh-CN"/>
        </w:rPr>
        <w:t>18</w:t>
      </w:r>
      <w:r>
        <w:t xml:space="preserve"> is provided in the text proposal </w:t>
      </w:r>
      <w:r w:rsidR="00581D5A" w:rsidRPr="00581D5A">
        <w:t xml:space="preserve">as well as some initial baseline text in the background clause. </w:t>
      </w:r>
      <w:r w:rsidR="00065113" w:rsidRPr="00581D5A">
        <w:t>The skeleton contains a section to capture the findings of the study item concerning various aspects of</w:t>
      </w:r>
      <w:r w:rsidR="00065113">
        <w:rPr>
          <w:rFonts w:eastAsia="宋体" w:hint="eastAsia"/>
          <w:lang w:eastAsia="zh-CN"/>
        </w:rPr>
        <w:t xml:space="preserve"> </w:t>
      </w:r>
      <w:r w:rsidR="008D1912">
        <w:rPr>
          <w:rFonts w:eastAsia="宋体" w:hint="eastAsia"/>
          <w:lang w:eastAsia="zh-CN"/>
        </w:rPr>
        <w:t xml:space="preserve">5G NR UE </w:t>
      </w:r>
      <w:r w:rsidR="00065113" w:rsidRPr="00FF4065">
        <w:rPr>
          <w:rFonts w:hint="eastAsia"/>
          <w:lang w:eastAsia="zh-CN"/>
        </w:rPr>
        <w:t>full stack testing for</w:t>
      </w:r>
      <w:r w:rsidR="00065113" w:rsidRPr="00FF4065">
        <w:rPr>
          <w:rFonts w:hint="eastAsia"/>
        </w:rPr>
        <w:t xml:space="preserve"> Network Slicing</w:t>
      </w:r>
      <w:r w:rsidR="00065113">
        <w:rPr>
          <w:rFonts w:ascii="宋体" w:eastAsia="宋体" w:hAnsi="宋体" w:hint="eastAsia"/>
          <w:lang w:eastAsia="zh-CN"/>
        </w:rPr>
        <w:t>.</w:t>
      </w:r>
      <w:r w:rsidR="00065113" w:rsidRPr="00581D5A">
        <w:t xml:space="preserve"> The categories for study have been based on a </w:t>
      </w:r>
      <w:r w:rsidR="00065113">
        <w:rPr>
          <w:rFonts w:eastAsia="宋体" w:hint="eastAsia"/>
          <w:lang w:eastAsia="zh-CN"/>
        </w:rPr>
        <w:t>China Mobile</w:t>
      </w:r>
      <w:r w:rsidR="00065113" w:rsidRPr="00581D5A">
        <w:t xml:space="preserve"> discussion paper which proposed a way forward o</w:t>
      </w:r>
      <w:r w:rsidR="00065113" w:rsidRPr="00134A6B">
        <w:t xml:space="preserve">n </w:t>
      </w:r>
      <w:r w:rsidR="00134A6B" w:rsidRPr="00134A6B">
        <w:rPr>
          <w:rFonts w:eastAsia="宋体" w:hint="eastAsia"/>
          <w:lang w:eastAsia="zh-CN"/>
        </w:rPr>
        <w:t>network slicing</w:t>
      </w:r>
      <w:r w:rsidR="00065113" w:rsidRPr="00134A6B">
        <w:t xml:space="preserve"> testing in RA</w:t>
      </w:r>
      <w:r w:rsidR="00065113" w:rsidRPr="00581D5A">
        <w:t>N5 at the RAN5 #</w:t>
      </w:r>
      <w:r w:rsidR="00065113">
        <w:rPr>
          <w:rFonts w:eastAsia="宋体" w:hint="eastAsia"/>
          <w:lang w:eastAsia="zh-CN"/>
        </w:rPr>
        <w:t>90-e</w:t>
      </w:r>
      <w:r w:rsidR="00065113">
        <w:t xml:space="preserve"> m</w:t>
      </w:r>
      <w:r w:rsidR="00065113" w:rsidRPr="00581D5A">
        <w:t>eeting [2].</w:t>
      </w:r>
      <w:r w:rsidR="00065113" w:rsidRPr="00065113">
        <w:t xml:space="preserve"> </w:t>
      </w:r>
      <w:r w:rsidR="00065113" w:rsidRPr="00581D5A">
        <w:t>These categories and corresponding proposals were discussed and summarized in [3].</w:t>
      </w:r>
    </w:p>
    <w:p w:rsidR="00563FB4" w:rsidRPr="00563FB4" w:rsidRDefault="00563FB4" w:rsidP="005B568A">
      <w:pPr>
        <w:keepNext/>
        <w:keepLines/>
        <w:pBdr>
          <w:top w:val="single" w:sz="12" w:space="4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3. </w:t>
      </w:r>
      <w:r w:rsidR="002F1524" w:rsidRPr="002F1524">
        <w:rPr>
          <w:rFonts w:ascii="Arial" w:hAnsi="Arial"/>
          <w:sz w:val="36"/>
          <w:lang w:eastAsia="ja-JP"/>
        </w:rPr>
        <w:t>Proposal</w:t>
      </w:r>
    </w:p>
    <w:p w:rsidR="009E6D83" w:rsidRPr="00077C65" w:rsidRDefault="009E6D83" w:rsidP="009E6D83">
      <w:r w:rsidRPr="00077C65">
        <w:t xml:space="preserve">It is proposed to agree to the </w:t>
      </w:r>
      <w:r>
        <w:t xml:space="preserve">attached skeleton document so that it can be </w:t>
      </w:r>
      <w:r w:rsidRPr="00077C65">
        <w:t>used as the baseline for the generation of future text proposal</w:t>
      </w:r>
      <w:r>
        <w:t>s</w:t>
      </w:r>
      <w:r w:rsidRPr="00077C65">
        <w:t xml:space="preserve"> for </w:t>
      </w:r>
      <w:r>
        <w:t>TR 3</w:t>
      </w:r>
      <w:r w:rsidR="00000E3B">
        <w:rPr>
          <w:rFonts w:eastAsia="宋体" w:hint="eastAsia"/>
          <w:lang w:eastAsia="zh-CN"/>
        </w:rPr>
        <w:t>8</w:t>
      </w:r>
      <w:r w:rsidR="00000E3B">
        <w:t>.9</w:t>
      </w:r>
      <w:r>
        <w:t>1</w:t>
      </w:r>
      <w:r w:rsidR="00000E3B">
        <w:rPr>
          <w:rFonts w:eastAsia="宋体" w:hint="eastAsia"/>
          <w:lang w:eastAsia="zh-CN"/>
        </w:rPr>
        <w:t>8</w:t>
      </w:r>
      <w:r w:rsidRPr="00077C65">
        <w:t>.</w:t>
      </w:r>
    </w:p>
    <w:p w:rsidR="00563FB4" w:rsidRPr="00563FB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4. </w:t>
      </w:r>
      <w:r w:rsidRPr="00563FB4">
        <w:rPr>
          <w:rFonts w:ascii="Arial" w:hAnsi="Arial"/>
          <w:sz w:val="36"/>
          <w:lang w:eastAsia="ja-JP"/>
        </w:rPr>
        <w:t>References</w:t>
      </w:r>
    </w:p>
    <w:p w:rsidR="008911EF" w:rsidRDefault="00657353" w:rsidP="00341D39">
      <w:pPr>
        <w:rPr>
          <w:rFonts w:eastAsia="宋体"/>
          <w:lang w:eastAsia="zh-CN"/>
        </w:rPr>
      </w:pPr>
      <w:r w:rsidRPr="00657353">
        <w:t>[1] RP-</w:t>
      </w:r>
      <w:r w:rsidR="00FF32A3">
        <w:rPr>
          <w:rFonts w:eastAsia="宋体" w:hint="eastAsia"/>
          <w:lang w:eastAsia="zh-CN"/>
        </w:rPr>
        <w:t>210371</w:t>
      </w:r>
      <w:r w:rsidRPr="00657353">
        <w:t xml:space="preserve"> - </w:t>
      </w:r>
      <w:r w:rsidR="00FF32A3" w:rsidRPr="00FF32A3">
        <w:t>New SID: Study on 5G NR UE full stack testing for Network Slicing</w:t>
      </w:r>
    </w:p>
    <w:p w:rsidR="005B568A" w:rsidRDefault="005B568A" w:rsidP="00341D3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[2] R5-</w:t>
      </w:r>
      <w:r w:rsidR="00065113">
        <w:rPr>
          <w:rFonts w:eastAsia="宋体" w:hint="eastAsia"/>
          <w:lang w:eastAsia="zh-CN"/>
        </w:rPr>
        <w:t xml:space="preserve">211317 - </w:t>
      </w:r>
      <w:r w:rsidR="00065113" w:rsidRPr="00065113">
        <w:rPr>
          <w:rFonts w:eastAsia="宋体"/>
          <w:lang w:eastAsia="zh-CN"/>
        </w:rPr>
        <w:t>New Study Item on 5G NR UE supporting Network Slicing Testing</w:t>
      </w:r>
    </w:p>
    <w:p w:rsidR="00065113" w:rsidRPr="005B568A" w:rsidRDefault="00065113" w:rsidP="00341D3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[3] R5-211309 - </w:t>
      </w:r>
      <w:r w:rsidRPr="00065113">
        <w:rPr>
          <w:rFonts w:eastAsia="宋体"/>
          <w:lang w:eastAsia="zh-CN"/>
        </w:rPr>
        <w:t>New SID on 5G NR UE supporting Network Slicing Testing</w:t>
      </w:r>
    </w:p>
    <w:sectPr w:rsidR="00065113" w:rsidRPr="005B568A" w:rsidSect="00451DF4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30F" w:rsidRDefault="000C130F">
      <w:pPr>
        <w:spacing w:after="0"/>
      </w:pPr>
      <w:r>
        <w:separator/>
      </w:r>
    </w:p>
  </w:endnote>
  <w:endnote w:type="continuationSeparator" w:id="0">
    <w:p w:rsidR="000C130F" w:rsidRDefault="000C13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30F" w:rsidRDefault="000C130F">
      <w:pPr>
        <w:spacing w:after="0"/>
      </w:pPr>
      <w:r>
        <w:separator/>
      </w:r>
    </w:p>
  </w:footnote>
  <w:footnote w:type="continuationSeparator" w:id="0">
    <w:p w:rsidR="000C130F" w:rsidRDefault="000C130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54" w:rsidRDefault="008A1154">
    <w:r>
      <w:t xml:space="preserve">Page </w:t>
    </w:r>
    <w:fldSimple w:instr="PAGE">
      <w:r>
        <w:rPr>
          <w:noProof/>
        </w:rPr>
        <w:t>452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1"/>
  </w:num>
  <w:num w:numId="9">
    <w:abstractNumId w:val="13"/>
  </w:num>
  <w:num w:numId="10">
    <w:abstractNumId w:val="6"/>
  </w:num>
  <w:num w:numId="11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08"/>
  <w:hyphenationZone w:val="425"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784F8B"/>
    <w:rsid w:val="00000E3B"/>
    <w:rsid w:val="0000124F"/>
    <w:rsid w:val="000103EA"/>
    <w:rsid w:val="00011664"/>
    <w:rsid w:val="00012CF2"/>
    <w:rsid w:val="00024A43"/>
    <w:rsid w:val="00035E66"/>
    <w:rsid w:val="000376BC"/>
    <w:rsid w:val="000400D0"/>
    <w:rsid w:val="00044C94"/>
    <w:rsid w:val="00046E33"/>
    <w:rsid w:val="00065113"/>
    <w:rsid w:val="0007089D"/>
    <w:rsid w:val="0007561E"/>
    <w:rsid w:val="00081F2F"/>
    <w:rsid w:val="0008733C"/>
    <w:rsid w:val="00090508"/>
    <w:rsid w:val="000908B3"/>
    <w:rsid w:val="000915A5"/>
    <w:rsid w:val="00093495"/>
    <w:rsid w:val="00094EFB"/>
    <w:rsid w:val="00096DAA"/>
    <w:rsid w:val="000A3A3F"/>
    <w:rsid w:val="000C130F"/>
    <w:rsid w:val="000C266B"/>
    <w:rsid w:val="000C3462"/>
    <w:rsid w:val="000E26B1"/>
    <w:rsid w:val="000F30E9"/>
    <w:rsid w:val="00100C91"/>
    <w:rsid w:val="0010573E"/>
    <w:rsid w:val="00106990"/>
    <w:rsid w:val="00110168"/>
    <w:rsid w:val="00116E96"/>
    <w:rsid w:val="00121245"/>
    <w:rsid w:val="00122F37"/>
    <w:rsid w:val="0012561F"/>
    <w:rsid w:val="0012709E"/>
    <w:rsid w:val="0013156C"/>
    <w:rsid w:val="00134A6B"/>
    <w:rsid w:val="00134B97"/>
    <w:rsid w:val="00140D23"/>
    <w:rsid w:val="001512AD"/>
    <w:rsid w:val="00153002"/>
    <w:rsid w:val="00154D33"/>
    <w:rsid w:val="00163F5A"/>
    <w:rsid w:val="0019241F"/>
    <w:rsid w:val="0019746E"/>
    <w:rsid w:val="001A5D76"/>
    <w:rsid w:val="001B2C34"/>
    <w:rsid w:val="001B6BD5"/>
    <w:rsid w:val="001C4688"/>
    <w:rsid w:val="001D1D44"/>
    <w:rsid w:val="001D7FA7"/>
    <w:rsid w:val="001E4467"/>
    <w:rsid w:val="001E4914"/>
    <w:rsid w:val="001E7622"/>
    <w:rsid w:val="001F1F70"/>
    <w:rsid w:val="001F55FD"/>
    <w:rsid w:val="002114B6"/>
    <w:rsid w:val="00220623"/>
    <w:rsid w:val="00236029"/>
    <w:rsid w:val="00241EA0"/>
    <w:rsid w:val="00242E22"/>
    <w:rsid w:val="002464BF"/>
    <w:rsid w:val="00252C20"/>
    <w:rsid w:val="00254C26"/>
    <w:rsid w:val="00257B8D"/>
    <w:rsid w:val="00260319"/>
    <w:rsid w:val="0026470B"/>
    <w:rsid w:val="00264FBC"/>
    <w:rsid w:val="0026512D"/>
    <w:rsid w:val="00266C1F"/>
    <w:rsid w:val="0027369A"/>
    <w:rsid w:val="002752A1"/>
    <w:rsid w:val="002860A4"/>
    <w:rsid w:val="00286BFD"/>
    <w:rsid w:val="00287FD1"/>
    <w:rsid w:val="002B4A8E"/>
    <w:rsid w:val="002B6626"/>
    <w:rsid w:val="002C0609"/>
    <w:rsid w:val="002C2558"/>
    <w:rsid w:val="002C65DA"/>
    <w:rsid w:val="002E4346"/>
    <w:rsid w:val="002F0B4E"/>
    <w:rsid w:val="002F1524"/>
    <w:rsid w:val="002F342F"/>
    <w:rsid w:val="0030590E"/>
    <w:rsid w:val="00307B24"/>
    <w:rsid w:val="00312179"/>
    <w:rsid w:val="00313622"/>
    <w:rsid w:val="00317C07"/>
    <w:rsid w:val="00322E0D"/>
    <w:rsid w:val="00323666"/>
    <w:rsid w:val="00326837"/>
    <w:rsid w:val="00341D39"/>
    <w:rsid w:val="0035090F"/>
    <w:rsid w:val="003640B6"/>
    <w:rsid w:val="00364E0D"/>
    <w:rsid w:val="003669E2"/>
    <w:rsid w:val="0037037C"/>
    <w:rsid w:val="00371542"/>
    <w:rsid w:val="003758D8"/>
    <w:rsid w:val="003834B8"/>
    <w:rsid w:val="003877DD"/>
    <w:rsid w:val="00395E18"/>
    <w:rsid w:val="003A24A1"/>
    <w:rsid w:val="003A74C6"/>
    <w:rsid w:val="003B2DE6"/>
    <w:rsid w:val="003B35A4"/>
    <w:rsid w:val="003B3729"/>
    <w:rsid w:val="003B564F"/>
    <w:rsid w:val="003B66F9"/>
    <w:rsid w:val="003B6CDD"/>
    <w:rsid w:val="003C4AC6"/>
    <w:rsid w:val="003D482E"/>
    <w:rsid w:val="003D7279"/>
    <w:rsid w:val="003E109A"/>
    <w:rsid w:val="003E55C6"/>
    <w:rsid w:val="003E5CBC"/>
    <w:rsid w:val="0040469B"/>
    <w:rsid w:val="0040472A"/>
    <w:rsid w:val="004068A0"/>
    <w:rsid w:val="00431EE8"/>
    <w:rsid w:val="0043280A"/>
    <w:rsid w:val="00432BAB"/>
    <w:rsid w:val="00437FD6"/>
    <w:rsid w:val="00444C99"/>
    <w:rsid w:val="00445571"/>
    <w:rsid w:val="004505F2"/>
    <w:rsid w:val="00451DF4"/>
    <w:rsid w:val="00456526"/>
    <w:rsid w:val="00476445"/>
    <w:rsid w:val="0048206C"/>
    <w:rsid w:val="00484120"/>
    <w:rsid w:val="004950C1"/>
    <w:rsid w:val="00496502"/>
    <w:rsid w:val="00497BCF"/>
    <w:rsid w:val="004A03C9"/>
    <w:rsid w:val="004A15B5"/>
    <w:rsid w:val="004A66FC"/>
    <w:rsid w:val="004A7F2B"/>
    <w:rsid w:val="004B03E6"/>
    <w:rsid w:val="004B4226"/>
    <w:rsid w:val="004B728F"/>
    <w:rsid w:val="004C62AA"/>
    <w:rsid w:val="004C7C0D"/>
    <w:rsid w:val="004D2EB0"/>
    <w:rsid w:val="004D53F8"/>
    <w:rsid w:val="004E5467"/>
    <w:rsid w:val="005154D5"/>
    <w:rsid w:val="00522AC7"/>
    <w:rsid w:val="005345D1"/>
    <w:rsid w:val="00562EA1"/>
    <w:rsid w:val="005633D9"/>
    <w:rsid w:val="00563FB4"/>
    <w:rsid w:val="00576889"/>
    <w:rsid w:val="00581D5A"/>
    <w:rsid w:val="00593D82"/>
    <w:rsid w:val="00595EF5"/>
    <w:rsid w:val="005A2618"/>
    <w:rsid w:val="005B1668"/>
    <w:rsid w:val="005B568A"/>
    <w:rsid w:val="005C3D66"/>
    <w:rsid w:val="005C7AA3"/>
    <w:rsid w:val="005D07DC"/>
    <w:rsid w:val="005D0DD1"/>
    <w:rsid w:val="005D5855"/>
    <w:rsid w:val="005F0DDB"/>
    <w:rsid w:val="005F72BE"/>
    <w:rsid w:val="006014CE"/>
    <w:rsid w:val="00601F3A"/>
    <w:rsid w:val="00604748"/>
    <w:rsid w:val="00610E27"/>
    <w:rsid w:val="00612E35"/>
    <w:rsid w:val="006148BA"/>
    <w:rsid w:val="00614B1D"/>
    <w:rsid w:val="00616382"/>
    <w:rsid w:val="00616D48"/>
    <w:rsid w:val="00624209"/>
    <w:rsid w:val="0062542C"/>
    <w:rsid w:val="00631968"/>
    <w:rsid w:val="0063529B"/>
    <w:rsid w:val="00635C34"/>
    <w:rsid w:val="00642FE4"/>
    <w:rsid w:val="00645DBE"/>
    <w:rsid w:val="00647804"/>
    <w:rsid w:val="00652676"/>
    <w:rsid w:val="0065331B"/>
    <w:rsid w:val="00657353"/>
    <w:rsid w:val="00663301"/>
    <w:rsid w:val="0066560D"/>
    <w:rsid w:val="0066624D"/>
    <w:rsid w:val="00666E92"/>
    <w:rsid w:val="00676841"/>
    <w:rsid w:val="00680610"/>
    <w:rsid w:val="0069077E"/>
    <w:rsid w:val="00691C83"/>
    <w:rsid w:val="0069688B"/>
    <w:rsid w:val="006A1882"/>
    <w:rsid w:val="006A29B5"/>
    <w:rsid w:val="006A532D"/>
    <w:rsid w:val="006A5D20"/>
    <w:rsid w:val="006A72CD"/>
    <w:rsid w:val="006C0098"/>
    <w:rsid w:val="006C0C1E"/>
    <w:rsid w:val="006D55B7"/>
    <w:rsid w:val="006E0537"/>
    <w:rsid w:val="006E0CFC"/>
    <w:rsid w:val="007062D5"/>
    <w:rsid w:val="007144A9"/>
    <w:rsid w:val="00716757"/>
    <w:rsid w:val="00717487"/>
    <w:rsid w:val="0073091B"/>
    <w:rsid w:val="00731159"/>
    <w:rsid w:val="00751DAF"/>
    <w:rsid w:val="0075569F"/>
    <w:rsid w:val="00766D96"/>
    <w:rsid w:val="007713D1"/>
    <w:rsid w:val="0077309C"/>
    <w:rsid w:val="00776F2C"/>
    <w:rsid w:val="00777855"/>
    <w:rsid w:val="00780DF6"/>
    <w:rsid w:val="00780F0D"/>
    <w:rsid w:val="00784F8B"/>
    <w:rsid w:val="00790156"/>
    <w:rsid w:val="0079466F"/>
    <w:rsid w:val="007974FB"/>
    <w:rsid w:val="007A1323"/>
    <w:rsid w:val="007A68AC"/>
    <w:rsid w:val="007C12BF"/>
    <w:rsid w:val="007C2545"/>
    <w:rsid w:val="007C259F"/>
    <w:rsid w:val="007C587F"/>
    <w:rsid w:val="007D30A9"/>
    <w:rsid w:val="007E1C77"/>
    <w:rsid w:val="007E3F72"/>
    <w:rsid w:val="007E5CF0"/>
    <w:rsid w:val="007F2EF0"/>
    <w:rsid w:val="00802369"/>
    <w:rsid w:val="0081178B"/>
    <w:rsid w:val="0081303E"/>
    <w:rsid w:val="00813EDA"/>
    <w:rsid w:val="0081692D"/>
    <w:rsid w:val="00816BD8"/>
    <w:rsid w:val="008211FD"/>
    <w:rsid w:val="0082355D"/>
    <w:rsid w:val="00831D8B"/>
    <w:rsid w:val="008351B6"/>
    <w:rsid w:val="00837B2D"/>
    <w:rsid w:val="008514CF"/>
    <w:rsid w:val="008604A9"/>
    <w:rsid w:val="00860EEE"/>
    <w:rsid w:val="0086107D"/>
    <w:rsid w:val="00870042"/>
    <w:rsid w:val="00871C87"/>
    <w:rsid w:val="00881E8F"/>
    <w:rsid w:val="00883296"/>
    <w:rsid w:val="008911EF"/>
    <w:rsid w:val="00891A43"/>
    <w:rsid w:val="00893AF0"/>
    <w:rsid w:val="008965CC"/>
    <w:rsid w:val="008A1154"/>
    <w:rsid w:val="008A2A45"/>
    <w:rsid w:val="008B2D5E"/>
    <w:rsid w:val="008B6D41"/>
    <w:rsid w:val="008C26EF"/>
    <w:rsid w:val="008C619B"/>
    <w:rsid w:val="008D1912"/>
    <w:rsid w:val="008D40AD"/>
    <w:rsid w:val="008D6688"/>
    <w:rsid w:val="008D747D"/>
    <w:rsid w:val="008E194C"/>
    <w:rsid w:val="008E3776"/>
    <w:rsid w:val="008E5A11"/>
    <w:rsid w:val="008F1A43"/>
    <w:rsid w:val="009014CD"/>
    <w:rsid w:val="00907982"/>
    <w:rsid w:val="0091035F"/>
    <w:rsid w:val="0091147C"/>
    <w:rsid w:val="00913E4A"/>
    <w:rsid w:val="0092280E"/>
    <w:rsid w:val="00930AEE"/>
    <w:rsid w:val="00941E16"/>
    <w:rsid w:val="0095193E"/>
    <w:rsid w:val="00952BFB"/>
    <w:rsid w:val="00957D3A"/>
    <w:rsid w:val="00961011"/>
    <w:rsid w:val="009632D3"/>
    <w:rsid w:val="00966E77"/>
    <w:rsid w:val="00974523"/>
    <w:rsid w:val="00994670"/>
    <w:rsid w:val="00994B7B"/>
    <w:rsid w:val="009A30CF"/>
    <w:rsid w:val="009A3A16"/>
    <w:rsid w:val="009A78C9"/>
    <w:rsid w:val="009B05FF"/>
    <w:rsid w:val="009B651C"/>
    <w:rsid w:val="009C2D52"/>
    <w:rsid w:val="009C38A1"/>
    <w:rsid w:val="009C54FD"/>
    <w:rsid w:val="009C6930"/>
    <w:rsid w:val="009D00EC"/>
    <w:rsid w:val="009D164F"/>
    <w:rsid w:val="009D3716"/>
    <w:rsid w:val="009E2190"/>
    <w:rsid w:val="009E51D7"/>
    <w:rsid w:val="009E66B4"/>
    <w:rsid w:val="009E6D83"/>
    <w:rsid w:val="009F07A7"/>
    <w:rsid w:val="00A00EBB"/>
    <w:rsid w:val="00A1091F"/>
    <w:rsid w:val="00A136BB"/>
    <w:rsid w:val="00A22778"/>
    <w:rsid w:val="00A277F2"/>
    <w:rsid w:val="00A30D85"/>
    <w:rsid w:val="00A428B3"/>
    <w:rsid w:val="00A47DA7"/>
    <w:rsid w:val="00A523F0"/>
    <w:rsid w:val="00A53D13"/>
    <w:rsid w:val="00A63E34"/>
    <w:rsid w:val="00A677DB"/>
    <w:rsid w:val="00A67881"/>
    <w:rsid w:val="00A73580"/>
    <w:rsid w:val="00A73AA5"/>
    <w:rsid w:val="00A95C32"/>
    <w:rsid w:val="00AA1CC4"/>
    <w:rsid w:val="00AA2083"/>
    <w:rsid w:val="00AA2FCF"/>
    <w:rsid w:val="00AA3953"/>
    <w:rsid w:val="00AA4E17"/>
    <w:rsid w:val="00AA7B8D"/>
    <w:rsid w:val="00AB04E1"/>
    <w:rsid w:val="00AB70AE"/>
    <w:rsid w:val="00AB7E54"/>
    <w:rsid w:val="00AD0975"/>
    <w:rsid w:val="00AD0F86"/>
    <w:rsid w:val="00AD1571"/>
    <w:rsid w:val="00AD4592"/>
    <w:rsid w:val="00AF3FE6"/>
    <w:rsid w:val="00AF5F8F"/>
    <w:rsid w:val="00B01479"/>
    <w:rsid w:val="00B02139"/>
    <w:rsid w:val="00B04FF2"/>
    <w:rsid w:val="00B2052F"/>
    <w:rsid w:val="00B237F9"/>
    <w:rsid w:val="00B279C2"/>
    <w:rsid w:val="00B310F3"/>
    <w:rsid w:val="00B432F4"/>
    <w:rsid w:val="00B438B7"/>
    <w:rsid w:val="00B50230"/>
    <w:rsid w:val="00B50539"/>
    <w:rsid w:val="00B513A4"/>
    <w:rsid w:val="00B52891"/>
    <w:rsid w:val="00B6455A"/>
    <w:rsid w:val="00B64D7B"/>
    <w:rsid w:val="00B64FAB"/>
    <w:rsid w:val="00B721FA"/>
    <w:rsid w:val="00B738E0"/>
    <w:rsid w:val="00B752B7"/>
    <w:rsid w:val="00B77418"/>
    <w:rsid w:val="00B81D1D"/>
    <w:rsid w:val="00B8606F"/>
    <w:rsid w:val="00B912AA"/>
    <w:rsid w:val="00B91AE9"/>
    <w:rsid w:val="00B9680B"/>
    <w:rsid w:val="00BB0B76"/>
    <w:rsid w:val="00BB116D"/>
    <w:rsid w:val="00BB132B"/>
    <w:rsid w:val="00BB7D6A"/>
    <w:rsid w:val="00BC0E78"/>
    <w:rsid w:val="00BC1C1E"/>
    <w:rsid w:val="00BC34E2"/>
    <w:rsid w:val="00BC4DFE"/>
    <w:rsid w:val="00BD637A"/>
    <w:rsid w:val="00BF0CFC"/>
    <w:rsid w:val="00BF4699"/>
    <w:rsid w:val="00BF60A0"/>
    <w:rsid w:val="00C165DF"/>
    <w:rsid w:val="00C211E2"/>
    <w:rsid w:val="00C26B7E"/>
    <w:rsid w:val="00C31E4A"/>
    <w:rsid w:val="00C328E2"/>
    <w:rsid w:val="00C35DE0"/>
    <w:rsid w:val="00C37BDD"/>
    <w:rsid w:val="00C433A3"/>
    <w:rsid w:val="00C45D5C"/>
    <w:rsid w:val="00C46CF9"/>
    <w:rsid w:val="00C5208A"/>
    <w:rsid w:val="00C525DC"/>
    <w:rsid w:val="00C52C0F"/>
    <w:rsid w:val="00C54EAE"/>
    <w:rsid w:val="00C616AE"/>
    <w:rsid w:val="00C673C4"/>
    <w:rsid w:val="00C71AE4"/>
    <w:rsid w:val="00C73683"/>
    <w:rsid w:val="00C75845"/>
    <w:rsid w:val="00C8056E"/>
    <w:rsid w:val="00C8174F"/>
    <w:rsid w:val="00C83A96"/>
    <w:rsid w:val="00C85E80"/>
    <w:rsid w:val="00C87340"/>
    <w:rsid w:val="00C953D7"/>
    <w:rsid w:val="00C96CCF"/>
    <w:rsid w:val="00CA0DC7"/>
    <w:rsid w:val="00CB3405"/>
    <w:rsid w:val="00CC03CA"/>
    <w:rsid w:val="00CC4CAD"/>
    <w:rsid w:val="00CC7C27"/>
    <w:rsid w:val="00CE081C"/>
    <w:rsid w:val="00CE18DB"/>
    <w:rsid w:val="00CF5FD2"/>
    <w:rsid w:val="00D02358"/>
    <w:rsid w:val="00D10D18"/>
    <w:rsid w:val="00D24B85"/>
    <w:rsid w:val="00D3201B"/>
    <w:rsid w:val="00D33D17"/>
    <w:rsid w:val="00D366C7"/>
    <w:rsid w:val="00D36A07"/>
    <w:rsid w:val="00D46EA7"/>
    <w:rsid w:val="00D474AD"/>
    <w:rsid w:val="00D51FF9"/>
    <w:rsid w:val="00D55C34"/>
    <w:rsid w:val="00D649AA"/>
    <w:rsid w:val="00D704C0"/>
    <w:rsid w:val="00D7278B"/>
    <w:rsid w:val="00D74065"/>
    <w:rsid w:val="00D76F5B"/>
    <w:rsid w:val="00D80728"/>
    <w:rsid w:val="00D81103"/>
    <w:rsid w:val="00D947F9"/>
    <w:rsid w:val="00D95649"/>
    <w:rsid w:val="00D97E0A"/>
    <w:rsid w:val="00DA5EFD"/>
    <w:rsid w:val="00DB122A"/>
    <w:rsid w:val="00DC2511"/>
    <w:rsid w:val="00DD1AB9"/>
    <w:rsid w:val="00DD37EB"/>
    <w:rsid w:val="00DD44FF"/>
    <w:rsid w:val="00DE6C5A"/>
    <w:rsid w:val="00DF08B7"/>
    <w:rsid w:val="00DF2B78"/>
    <w:rsid w:val="00DF3F17"/>
    <w:rsid w:val="00DF643B"/>
    <w:rsid w:val="00E010BC"/>
    <w:rsid w:val="00E01900"/>
    <w:rsid w:val="00E02B22"/>
    <w:rsid w:val="00E033B8"/>
    <w:rsid w:val="00E17A48"/>
    <w:rsid w:val="00E17B1F"/>
    <w:rsid w:val="00E2299B"/>
    <w:rsid w:val="00E2432F"/>
    <w:rsid w:val="00E30D45"/>
    <w:rsid w:val="00E44515"/>
    <w:rsid w:val="00E446A1"/>
    <w:rsid w:val="00E47532"/>
    <w:rsid w:val="00E64D48"/>
    <w:rsid w:val="00E65444"/>
    <w:rsid w:val="00E72E58"/>
    <w:rsid w:val="00E82658"/>
    <w:rsid w:val="00E87E2E"/>
    <w:rsid w:val="00E93233"/>
    <w:rsid w:val="00E96C89"/>
    <w:rsid w:val="00EA1823"/>
    <w:rsid w:val="00EA4849"/>
    <w:rsid w:val="00EB003B"/>
    <w:rsid w:val="00EB2FDF"/>
    <w:rsid w:val="00EC1CA0"/>
    <w:rsid w:val="00ED1653"/>
    <w:rsid w:val="00ED4AEC"/>
    <w:rsid w:val="00ED66BC"/>
    <w:rsid w:val="00ED7C21"/>
    <w:rsid w:val="00EE4004"/>
    <w:rsid w:val="00EE522D"/>
    <w:rsid w:val="00EE57E4"/>
    <w:rsid w:val="00EF0979"/>
    <w:rsid w:val="00EF300B"/>
    <w:rsid w:val="00EF4280"/>
    <w:rsid w:val="00EF7CD0"/>
    <w:rsid w:val="00F0047E"/>
    <w:rsid w:val="00F12B7F"/>
    <w:rsid w:val="00F227CD"/>
    <w:rsid w:val="00F35F2B"/>
    <w:rsid w:val="00F37122"/>
    <w:rsid w:val="00F37ADA"/>
    <w:rsid w:val="00F52BEF"/>
    <w:rsid w:val="00F71101"/>
    <w:rsid w:val="00F748B3"/>
    <w:rsid w:val="00F818A5"/>
    <w:rsid w:val="00F82438"/>
    <w:rsid w:val="00F82CE7"/>
    <w:rsid w:val="00F873E3"/>
    <w:rsid w:val="00F9760F"/>
    <w:rsid w:val="00F97A1E"/>
    <w:rsid w:val="00FA58F6"/>
    <w:rsid w:val="00FB00F2"/>
    <w:rsid w:val="00FB23D2"/>
    <w:rsid w:val="00FB4F3E"/>
    <w:rsid w:val="00FB5185"/>
    <w:rsid w:val="00FC048D"/>
    <w:rsid w:val="00FD04CF"/>
    <w:rsid w:val="00FE17E5"/>
    <w:rsid w:val="00FE586F"/>
    <w:rsid w:val="00FE64EE"/>
    <w:rsid w:val="00FE69F0"/>
    <w:rsid w:val="00FF30B3"/>
    <w:rsid w:val="00FF3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rsid w:val="0065331B"/>
    <w:rPr>
      <w:b/>
    </w:rPr>
  </w:style>
  <w:style w:type="paragraph" w:customStyle="1" w:styleId="TAC">
    <w:name w:val="TAC"/>
    <w:basedOn w:val="a"/>
    <w:link w:val="TACChar"/>
    <w:rsid w:val="0065331B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ACChar">
    <w:name w:val="TAC Char"/>
    <w:link w:val="TAC"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FP">
    <w:name w:val="FP"/>
    <w:basedOn w:val="a"/>
    <w:rsid w:val="0081178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43280A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43280A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semiHidden/>
    <w:unhideWhenUsed/>
    <w:rsid w:val="00432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semiHidden/>
    <w:unhideWhenUsed/>
    <w:rsid w:val="004328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User</dc:creator>
  <cp:lastModifiedBy>cmcc</cp:lastModifiedBy>
  <cp:revision>5</cp:revision>
  <dcterms:created xsi:type="dcterms:W3CDTF">2021-05-07T02:34:00Z</dcterms:created>
  <dcterms:modified xsi:type="dcterms:W3CDTF">2021-05-27T06:50:00Z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